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C56971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742650" w:rsidP="00594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529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948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F2FCC" w:rsidRDefault="004F2FCC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483B" w:rsidRDefault="0059483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483B" w:rsidRDefault="0059483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E2DD7" w:rsidRDefault="001E2DD7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E2DD7" w:rsidRDefault="001E2DD7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E2DD7" w:rsidRDefault="001E2DD7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E2DD7" w:rsidRDefault="001E2DD7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E2DD7" w:rsidRDefault="001E2DD7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E2DD7" w:rsidRDefault="001E2DD7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E2DD7" w:rsidRDefault="001E2DD7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E2DD7" w:rsidRDefault="001E2DD7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E2DD7" w:rsidRDefault="001E2DD7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E2DD7" w:rsidRDefault="001E2DD7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E2DD7" w:rsidRDefault="001E2DD7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E2DD7" w:rsidRDefault="001E2DD7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E2DD7" w:rsidRDefault="001E2DD7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E2DD7" w:rsidRDefault="001E2DD7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E2DD7" w:rsidRDefault="001E2DD7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E2DD7" w:rsidRDefault="001E2DD7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E2DD7" w:rsidRDefault="001E2DD7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E2DD7" w:rsidRDefault="001E2DD7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E2DD7" w:rsidRDefault="001E2DD7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E2DD7" w:rsidRDefault="001E2DD7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E2DD7" w:rsidRDefault="001E2DD7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E2DD7" w:rsidRDefault="001E2DD7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E2DD7" w:rsidRDefault="001E2DD7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E2DD7" w:rsidRDefault="001E2DD7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E2DD7" w:rsidRDefault="001E2DD7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E2DD7" w:rsidRDefault="001E2DD7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E2DD7" w:rsidRDefault="001E2DD7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E2DD7" w:rsidRDefault="001E2DD7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583" w:type="dxa"/>
          </w:tcPr>
          <w:p w:rsidR="00E63192" w:rsidRPr="00A47C72" w:rsidRDefault="0059483B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28.11.1974 – 00.07.1975 – Бешенковичское районное межколхозное производственное объединение по электрификации  сельского хозяйства «Райсельэнерго» управления сельского хозяйства Бешенковичского райисполкома, г.п. Бешенковичи Витебской области;</w:t>
            </w:r>
          </w:p>
          <w:p w:rsidR="00D22FD2" w:rsidRDefault="00D22FD2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83B" w:rsidRDefault="0059483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00.07.1975 – 00.07.1979 – Бешенковичское районное межколхозное производственное объединение по электрификации сельского хозяйства «Райсельэнерго» Витебского областного межколхозного производственного объединения по электрификации сельского хозяйства «Облсельэнерго», г.п. Бешенковичи Витебской области;</w:t>
            </w:r>
          </w:p>
          <w:p w:rsidR="0059483B" w:rsidRDefault="0059483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83B" w:rsidRDefault="0059483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00.07.1979 – 31.12.1981 -  Бешенковичское районное  межколхозное производственное объединение по электрификации сельского хозяйства «Райсельэнерго»  Витебского областного межколхозного производственно-эксплуатационного объединения  «Облсельэнерго», г.п. Бешенковичи Витебской области;</w:t>
            </w:r>
          </w:p>
          <w:p w:rsidR="0059483B" w:rsidRDefault="0059483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Default="0059483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31.12.1981 – Бешенковичское районное межколхозное производственное объединение</w:t>
            </w:r>
            <w:r w:rsidR="001E2DD7">
              <w:rPr>
                <w:rFonts w:ascii="Times New Roman" w:hAnsi="Times New Roman" w:cs="Times New Roman"/>
                <w:sz w:val="28"/>
                <w:szCs w:val="28"/>
              </w:rPr>
              <w:t xml:space="preserve"> по электрификации сельского хозяйства «Райсельэнерго» Витебского областного межхозяйственного  производственно-эксплутационного объединения по энергетике и электрификации сельского хозяйства «Облсельхозэнерго», г.п. Бешенковичи Витебской области</w:t>
            </w:r>
          </w:p>
          <w:p w:rsidR="00376421" w:rsidRDefault="00376421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6421" w:rsidRDefault="00376421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6421" w:rsidRDefault="00376421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6421" w:rsidRDefault="00376421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6421" w:rsidRDefault="00376421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6421" w:rsidRDefault="00376421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6421" w:rsidRDefault="00376421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6421" w:rsidRPr="00E568DB" w:rsidRDefault="00376421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1974 – 1981 </w:t>
            </w:r>
          </w:p>
        </w:tc>
      </w:tr>
      <w:tr w:rsidR="00D60928" w:rsidTr="00C56971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rPr>
          <w:trHeight w:val="372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3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3" w:type="dxa"/>
          </w:tcPr>
          <w:p w:rsidR="00D60928" w:rsidRDefault="00376421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23327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1D7B3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28DC" w:rsidRDefault="00A428DC" w:rsidP="003764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A428DC" w:rsidRDefault="00A428D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47132B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1C3C3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3" w:type="dxa"/>
          </w:tcPr>
          <w:p w:rsidR="00AC5C5D" w:rsidRPr="00F41250" w:rsidRDefault="00376421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директора по личному составу, лицевые счета по заработной плате  работников, расчетно-платежные ведомости о заработной плате работников</w:t>
            </w:r>
            <w:r w:rsidR="004F2F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A4327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2DD7"/>
    <w:rsid w:val="001E61E2"/>
    <w:rsid w:val="001F30A5"/>
    <w:rsid w:val="00213F53"/>
    <w:rsid w:val="002140BF"/>
    <w:rsid w:val="002214E4"/>
    <w:rsid w:val="002229AF"/>
    <w:rsid w:val="00232E9F"/>
    <w:rsid w:val="00240A69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37097"/>
    <w:rsid w:val="00342F92"/>
    <w:rsid w:val="003501DD"/>
    <w:rsid w:val="00376421"/>
    <w:rsid w:val="00394828"/>
    <w:rsid w:val="003A439E"/>
    <w:rsid w:val="003B39C9"/>
    <w:rsid w:val="003F04E8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53CF"/>
    <w:rsid w:val="00557A6E"/>
    <w:rsid w:val="00580D0E"/>
    <w:rsid w:val="0059483B"/>
    <w:rsid w:val="005A6716"/>
    <w:rsid w:val="005A745B"/>
    <w:rsid w:val="005E0CF9"/>
    <w:rsid w:val="005E794B"/>
    <w:rsid w:val="005F2A47"/>
    <w:rsid w:val="00604F46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7AB4"/>
    <w:rsid w:val="006A0549"/>
    <w:rsid w:val="006A321B"/>
    <w:rsid w:val="006C747B"/>
    <w:rsid w:val="007369AE"/>
    <w:rsid w:val="00742650"/>
    <w:rsid w:val="007509F9"/>
    <w:rsid w:val="0078269B"/>
    <w:rsid w:val="00790C42"/>
    <w:rsid w:val="00791375"/>
    <w:rsid w:val="00793FB0"/>
    <w:rsid w:val="007A5817"/>
    <w:rsid w:val="007D1607"/>
    <w:rsid w:val="007D32B7"/>
    <w:rsid w:val="007F0BC1"/>
    <w:rsid w:val="007F13C6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E147B"/>
    <w:rsid w:val="008F0C56"/>
    <w:rsid w:val="00910D72"/>
    <w:rsid w:val="0091355D"/>
    <w:rsid w:val="00913B3C"/>
    <w:rsid w:val="00914997"/>
    <w:rsid w:val="00932FF3"/>
    <w:rsid w:val="00944AE4"/>
    <w:rsid w:val="00953C17"/>
    <w:rsid w:val="0096449E"/>
    <w:rsid w:val="0099170D"/>
    <w:rsid w:val="00997F93"/>
    <w:rsid w:val="009A2A20"/>
    <w:rsid w:val="009A538E"/>
    <w:rsid w:val="009B515D"/>
    <w:rsid w:val="009C2222"/>
    <w:rsid w:val="009C3236"/>
    <w:rsid w:val="009C4732"/>
    <w:rsid w:val="009C58D4"/>
    <w:rsid w:val="009D3C78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B23AF"/>
    <w:rsid w:val="00AB7E99"/>
    <w:rsid w:val="00AC127D"/>
    <w:rsid w:val="00AC5C5D"/>
    <w:rsid w:val="00AF6EA2"/>
    <w:rsid w:val="00B021FE"/>
    <w:rsid w:val="00B130A7"/>
    <w:rsid w:val="00B530AA"/>
    <w:rsid w:val="00B538AD"/>
    <w:rsid w:val="00BA4F86"/>
    <w:rsid w:val="00BB69B3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D11456"/>
    <w:rsid w:val="00D168F3"/>
    <w:rsid w:val="00D22FD2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27E36"/>
    <w:rsid w:val="00E41FDA"/>
    <w:rsid w:val="00E43D7C"/>
    <w:rsid w:val="00E55611"/>
    <w:rsid w:val="00E568DB"/>
    <w:rsid w:val="00E63192"/>
    <w:rsid w:val="00E90AC5"/>
    <w:rsid w:val="00E96154"/>
    <w:rsid w:val="00EA041E"/>
    <w:rsid w:val="00EE4B3F"/>
    <w:rsid w:val="00EF4D1F"/>
    <w:rsid w:val="00F0152C"/>
    <w:rsid w:val="00F15F5F"/>
    <w:rsid w:val="00F23327"/>
    <w:rsid w:val="00F30E21"/>
    <w:rsid w:val="00F330FB"/>
    <w:rsid w:val="00F41250"/>
    <w:rsid w:val="00F43C41"/>
    <w:rsid w:val="00F967D1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07D0B-243F-46FC-AE09-C9864B41E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735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61</cp:revision>
  <dcterms:created xsi:type="dcterms:W3CDTF">2019-04-11T12:11:00Z</dcterms:created>
  <dcterms:modified xsi:type="dcterms:W3CDTF">2019-05-02T04:37:00Z</dcterms:modified>
</cp:coreProperties>
</file>